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0" w:type="dxa"/>
        <w:jc w:val="center"/>
        <w:tblInd w:w="93" w:type="dxa"/>
        <w:tblLook w:val="04A0"/>
      </w:tblPr>
      <w:tblGrid>
        <w:gridCol w:w="524"/>
        <w:gridCol w:w="1606"/>
        <w:gridCol w:w="990"/>
        <w:gridCol w:w="1170"/>
        <w:gridCol w:w="3690"/>
        <w:gridCol w:w="1350"/>
        <w:gridCol w:w="1675"/>
        <w:gridCol w:w="1443"/>
        <w:gridCol w:w="1172"/>
      </w:tblGrid>
      <w:tr w:rsidR="00037917" w:rsidRPr="00037917" w:rsidTr="00037917">
        <w:trPr>
          <w:trHeight w:val="375"/>
          <w:jc w:val="center"/>
        </w:trPr>
        <w:tc>
          <w:tcPr>
            <w:tcW w:w="13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17" w:rsidRPr="00037917" w:rsidRDefault="00037917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E706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</w:rPr>
              <w:t>TECHNICAL SPECIFICATION AND BIDDING FORM</w:t>
            </w:r>
          </w:p>
        </w:tc>
      </w:tr>
      <w:tr w:rsidR="00B15921" w:rsidRPr="00037917" w:rsidTr="00B15921">
        <w:trPr>
          <w:trHeight w:val="104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15921" w:rsidRPr="00037917" w:rsidRDefault="00B15921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S.N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15921" w:rsidRPr="00037917" w:rsidRDefault="00B15921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Item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15921" w:rsidRPr="00037917" w:rsidRDefault="00B15921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 </w:t>
            </w:r>
          </w:p>
          <w:p w:rsidR="00B15921" w:rsidRPr="00037917" w:rsidRDefault="00B15921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Unit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15921" w:rsidRPr="00037917" w:rsidRDefault="00B15921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Required Quantity 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15921" w:rsidRPr="00037917" w:rsidRDefault="00B15921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Specification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15921" w:rsidRPr="00037917" w:rsidRDefault="00B15921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Unit Cost in Figure NRs.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15921" w:rsidRPr="00037917" w:rsidRDefault="00B15921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Unit Cost in word : NRs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15921" w:rsidRPr="00037917" w:rsidRDefault="00B15921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15921" w:rsidRPr="00037917" w:rsidRDefault="00B15921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Remarks </w:t>
            </w:r>
          </w:p>
        </w:tc>
      </w:tr>
      <w:tr w:rsidR="00B15921" w:rsidRPr="00037917" w:rsidTr="007E7063">
        <w:trPr>
          <w:trHeight w:val="248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7E7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Work Book Grade 1 </w:t>
            </w:r>
            <w:r w:rsidR="00351F7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(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Part 1</w:t>
            </w:r>
            <w:r w:rsidR="00351F7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piece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B15921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1800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Size: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A4</w:t>
            </w:r>
            <w:r w:rsidR="009F0B3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Total Page :</w:t>
            </w:r>
            <w:r w:rsidR="00CA743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r w:rsidR="00CA7430" w:rsidRPr="005135EC">
              <w:rPr>
                <w:rFonts w:ascii="Calibri" w:eastAsia="Times New Roman" w:hAnsi="Calibri" w:cs="Times New Roman"/>
                <w:color w:val="000000"/>
                <w:szCs w:val="22"/>
              </w:rPr>
              <w:t>200</w:t>
            </w:r>
            <w:r w:rsidRPr="005135EC">
              <w:rPr>
                <w:rFonts w:ascii="Calibri" w:eastAsia="Times New Roman" w:hAnsi="Calibri" w:cs="Times New Roman"/>
                <w:color w:val="000000"/>
                <w:szCs w:val="22"/>
              </w:rPr>
              <w:t>+ 4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Cover paper quality: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250 </w:t>
            </w:r>
            <w:proofErr w:type="spellStart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gsm</w:t>
            </w:r>
            <w:proofErr w:type="spellEnd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Art paper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Inner Paper quality: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80 </w:t>
            </w:r>
            <w:proofErr w:type="spellStart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gsm</w:t>
            </w:r>
            <w:proofErr w:type="spellEnd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="009F0B3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Maplitho</w:t>
            </w:r>
            <w:proofErr w:type="spellEnd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Cover Page printing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:Multi color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Lamination: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Gloss Lamination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Inner page printing: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Multi color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Binding: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Perfect Binding</w:t>
            </w:r>
            <w:r w:rsidR="000944FB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="009F0B3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B15921" w:rsidRPr="00037917" w:rsidTr="007E7063">
        <w:trPr>
          <w:trHeight w:val="2627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7E7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Work Book Grade 1 </w:t>
            </w:r>
            <w:r w:rsidR="00351F7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(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Part 2</w:t>
            </w:r>
            <w:r w:rsidR="00351F7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piece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B15921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1800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Size: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A4</w:t>
            </w:r>
            <w:r w:rsidR="00CA743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Total Page :</w:t>
            </w:r>
            <w:r w:rsidR="00CA743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r w:rsidR="00CA7430" w:rsidRPr="005135EC">
              <w:rPr>
                <w:rFonts w:ascii="Calibri" w:eastAsia="Times New Roman" w:hAnsi="Calibri" w:cs="Times New Roman"/>
                <w:color w:val="000000"/>
                <w:szCs w:val="22"/>
              </w:rPr>
              <w:t>196</w:t>
            </w:r>
            <w:r w:rsidRPr="005135E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+ 4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Cover paper quality: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250 </w:t>
            </w:r>
            <w:proofErr w:type="spellStart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gsm</w:t>
            </w:r>
            <w:proofErr w:type="spellEnd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Art paper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Inner Paper quality: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80 </w:t>
            </w:r>
            <w:proofErr w:type="spellStart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gsm</w:t>
            </w:r>
            <w:proofErr w:type="spellEnd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="006B330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Maplitho</w:t>
            </w:r>
            <w:proofErr w:type="spellEnd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Cover Page printing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:Multi color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Lamination: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Gloss Lamination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Inner page printing: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Multi color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Binding: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Perfect Binding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bookmarkStart w:id="0" w:name="_GoBack"/>
            <w:bookmarkEnd w:id="0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B15921" w:rsidRPr="00037917" w:rsidTr="007E7063">
        <w:trPr>
          <w:trHeight w:val="251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7E7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Teacher Guide- Grade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piece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B15921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150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1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Size: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A4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</w:p>
          <w:p w:rsidR="00335CD1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Total Page :</w:t>
            </w:r>
            <w:r w:rsidR="00CA743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r w:rsidR="00CA7430" w:rsidRPr="005135EC">
              <w:rPr>
                <w:rFonts w:ascii="Calibri" w:eastAsia="Times New Roman" w:hAnsi="Calibri" w:cs="Times New Roman"/>
                <w:color w:val="000000"/>
                <w:szCs w:val="22"/>
              </w:rPr>
              <w:t>168</w:t>
            </w:r>
            <w:r w:rsidRPr="005135E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+ 4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</w:p>
          <w:p w:rsidR="00335CD1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Cover paper quality: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250 </w:t>
            </w:r>
            <w:proofErr w:type="spellStart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gsm</w:t>
            </w:r>
            <w:proofErr w:type="spellEnd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Art paper</w:t>
            </w:r>
          </w:p>
          <w:p w:rsidR="00335CD1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Inner Paper quality: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80 </w:t>
            </w:r>
            <w:proofErr w:type="spellStart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gsm</w:t>
            </w:r>
            <w:proofErr w:type="spellEnd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Mapthilo</w:t>
            </w:r>
            <w:proofErr w:type="spellEnd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</w:p>
          <w:p w:rsidR="00335CD1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Cover Page printing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:Multi color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Lamination: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Gloss Lamination</w:t>
            </w:r>
          </w:p>
          <w:p w:rsidR="00335CD1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Inner page printing: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Multi color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</w:p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Binding: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Perfect Binding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B050"/>
                <w:szCs w:val="22"/>
              </w:rPr>
              <w:t> </w:t>
            </w:r>
          </w:p>
        </w:tc>
      </w:tr>
      <w:tr w:rsidR="00B15921" w:rsidRPr="00037917" w:rsidTr="007E7063">
        <w:trPr>
          <w:trHeight w:val="12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7E7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Letter Card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Set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B15921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350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Paper Quality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; 120 </w:t>
            </w:r>
            <w:proofErr w:type="spellStart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gsm</w:t>
            </w:r>
            <w:proofErr w:type="spellEnd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art paper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335CD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Lamination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: Gloss lamination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="006B3306"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Color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: Multi </w:t>
            </w:r>
            <w:r w:rsidR="00B21E7A"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color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Size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: L- 5 Inches and W- 4 inches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  <w:r w:rsidR="009A7F5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Each set contains 68 items </w:t>
            </w:r>
          </w:p>
        </w:tc>
      </w:tr>
      <w:tr w:rsidR="00B15921" w:rsidRPr="00037917" w:rsidTr="007E7063">
        <w:trPr>
          <w:trHeight w:val="176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7E7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Word and Picture Card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Set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B15921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350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Paper Quality;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120 </w:t>
            </w:r>
            <w:proofErr w:type="spellStart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gsm</w:t>
            </w:r>
            <w:proofErr w:type="spellEnd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art paper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="00633A6F" w:rsidRPr="00C24F4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Lamination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: Gloss Lamination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="00B15921"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Color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: Multi </w:t>
            </w:r>
            <w:r w:rsidR="00B15921"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color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Size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: L- 6.5 inches and W- 4.5 inches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 xml:space="preserve">Hanging Feature: Having a hook to hang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  <w:r w:rsidR="00907AC0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  <w:r w:rsidR="009A7F5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ach set contains 100 items </w:t>
            </w:r>
          </w:p>
        </w:tc>
      </w:tr>
      <w:tr w:rsidR="00B15921" w:rsidRPr="00037917" w:rsidTr="007E7063">
        <w:trPr>
          <w:trHeight w:val="31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7E7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Big book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Piece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B15921" w:rsidP="00B15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800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43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Size: A3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</w:p>
          <w:p w:rsidR="00C24F43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u w:val="single"/>
              </w:rPr>
              <w:t>Cover pages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  <w:t xml:space="preserve"> Pages 4, Art board</w:t>
            </w:r>
          </w:p>
          <w:p w:rsidR="00633A6F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Quality of paper for cover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: 250 </w:t>
            </w:r>
            <w:proofErr w:type="spellStart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gsm</w:t>
            </w:r>
            <w:proofErr w:type="spellEnd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  <w:r w:rsidR="00633A6F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  <w:p w:rsidR="00633A6F" w:rsidRDefault="00C24F43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Color</w:t>
            </w:r>
            <w:r w:rsidR="00037917"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: Black and White</w:t>
            </w:r>
          </w:p>
          <w:p w:rsidR="00C24F43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  <w:t>P</w:t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rinting: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Both sides</w:t>
            </w:r>
          </w:p>
          <w:p w:rsidR="00633A6F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Lamination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: Single side matt lamination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</w:p>
          <w:p w:rsidR="00C24F43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u w:val="single"/>
              </w:rPr>
              <w:t>Inner pages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  <w:r w:rsidR="00C24F4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  <w:p w:rsidR="00C24F43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Pages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: 8</w:t>
            </w:r>
          </w:p>
          <w:p w:rsidR="00556C44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Paper quality, inner page: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150 </w:t>
            </w:r>
            <w:proofErr w:type="spellStart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gsm</w:t>
            </w:r>
            <w:proofErr w:type="spellEnd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</w:p>
          <w:p w:rsidR="00556C44" w:rsidRDefault="00556C44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Color</w:t>
            </w:r>
            <w:r w:rsidR="00037917"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:</w:t>
            </w:r>
            <w:r w:rsidR="00037917"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Black and White</w:t>
            </w:r>
          </w:p>
          <w:p w:rsidR="00556C44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Stitching: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Center Stitch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</w:p>
          <w:p w:rsidR="00556C44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Printing: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Both Sides </w:t>
            </w:r>
          </w:p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Lamination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: No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917" w:rsidRPr="00037917" w:rsidRDefault="00037917" w:rsidP="00907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  <w:r w:rsidR="009A7F5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</w:tr>
      <w:tr w:rsidR="00B15921" w:rsidRPr="00037917" w:rsidTr="007E7063">
        <w:trPr>
          <w:trHeight w:val="341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7E7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Decodable Book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B21E7A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Piece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B15921" w:rsidP="00B15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800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6F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Size: A5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</w:p>
          <w:p w:rsidR="00633A6F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u w:val="single"/>
              </w:rPr>
              <w:t>Cover pages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  <w:t xml:space="preserve"> Pages 4, Art board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</w:p>
          <w:p w:rsidR="00633A6F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Quality of paper for cover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: 250 </w:t>
            </w:r>
            <w:proofErr w:type="spellStart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gsm</w:t>
            </w:r>
            <w:proofErr w:type="spellEnd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</w:p>
          <w:p w:rsidR="00633A6F" w:rsidRDefault="00556C44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Color</w:t>
            </w:r>
            <w:r w:rsidR="00037917"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: Black and White</w:t>
            </w:r>
            <w:r w:rsidR="00037917"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</w:p>
          <w:p w:rsidR="00633A6F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P</w:t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rinting: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Both sides</w:t>
            </w:r>
          </w:p>
          <w:p w:rsidR="00633A6F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Lamination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: Single side matt lamination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</w:p>
          <w:p w:rsidR="00633A6F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u w:val="single"/>
              </w:rPr>
              <w:t>Inner pages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</w:p>
          <w:p w:rsidR="00633A6F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Pages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: 8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</w:p>
          <w:p w:rsidR="00633A6F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Paper quality, inner page: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150 </w:t>
            </w:r>
            <w:proofErr w:type="spellStart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gsm</w:t>
            </w:r>
            <w:proofErr w:type="spellEnd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</w:p>
          <w:p w:rsidR="00633A6F" w:rsidRDefault="006B3306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Color</w:t>
            </w:r>
            <w:r w:rsidR="00037917"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:</w:t>
            </w:r>
            <w:r w:rsidR="00037917"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Black and White</w:t>
            </w:r>
          </w:p>
          <w:p w:rsidR="00633A6F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Stitching: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Center Stitch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</w:p>
          <w:p w:rsidR="00556C44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Printing: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Both Sides</w:t>
            </w:r>
          </w:p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Lamination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: No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 w:type="page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B15921" w:rsidRPr="00037917" w:rsidTr="007E7063">
        <w:trPr>
          <w:trHeight w:val="40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7E7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Story Book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17" w:rsidRPr="00037917" w:rsidRDefault="00B21E7A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Piece </w:t>
            </w:r>
            <w:r w:rsidR="00037917"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17" w:rsidRPr="00037917" w:rsidRDefault="00037917" w:rsidP="0003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17" w:rsidRPr="00037917" w:rsidRDefault="00037917" w:rsidP="0003791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Size: A5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u w:val="single"/>
              </w:rPr>
              <w:t>Cover pages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 xml:space="preserve"> Pages 4, Art board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Quality of paper for cover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: 250 </w:t>
            </w:r>
            <w:proofErr w:type="spellStart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gsm</w:t>
            </w:r>
            <w:proofErr w:type="spellEnd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="00B15921"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Color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: Black and White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P</w:t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rinting: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Both sides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Lamination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: Single side matt lamination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u w:val="single"/>
              </w:rPr>
              <w:t>Inner pages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Pages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: 8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Paper quality, inner page: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150 </w:t>
            </w:r>
            <w:proofErr w:type="spellStart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gsm</w:t>
            </w:r>
            <w:proofErr w:type="spellEnd"/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="00B15921"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Color</w:t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Black and White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Stitching: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Center Stitch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Printing: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Both Sides </w:t>
            </w: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03791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Lamination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: 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917" w:rsidRPr="00037917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C0" w:rsidRDefault="00037917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91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  <w:p w:rsidR="00907AC0" w:rsidRDefault="00907AC0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  <w:p w:rsidR="00907AC0" w:rsidRDefault="00907AC0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  <w:p w:rsidR="00037917" w:rsidRPr="00037917" w:rsidRDefault="006C799A" w:rsidP="0003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</w:tr>
    </w:tbl>
    <w:p w:rsidR="00FD1676" w:rsidRDefault="00FD1676" w:rsidP="006C799A"/>
    <w:sectPr w:rsidR="00FD1676" w:rsidSect="000379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7917"/>
    <w:rsid w:val="00037917"/>
    <w:rsid w:val="000944FB"/>
    <w:rsid w:val="002038B8"/>
    <w:rsid w:val="00233B76"/>
    <w:rsid w:val="002C1AEA"/>
    <w:rsid w:val="00335CD1"/>
    <w:rsid w:val="00351F70"/>
    <w:rsid w:val="004A544E"/>
    <w:rsid w:val="005135EC"/>
    <w:rsid w:val="00556C44"/>
    <w:rsid w:val="00633A6F"/>
    <w:rsid w:val="006B3306"/>
    <w:rsid w:val="006C799A"/>
    <w:rsid w:val="007E7063"/>
    <w:rsid w:val="00907AC0"/>
    <w:rsid w:val="0093390F"/>
    <w:rsid w:val="009A7F54"/>
    <w:rsid w:val="009F0B37"/>
    <w:rsid w:val="00B15921"/>
    <w:rsid w:val="00B21E7A"/>
    <w:rsid w:val="00BE4CCE"/>
    <w:rsid w:val="00C05DEF"/>
    <w:rsid w:val="00C24F43"/>
    <w:rsid w:val="00CA7430"/>
    <w:rsid w:val="00CB2375"/>
    <w:rsid w:val="00F96854"/>
    <w:rsid w:val="00FD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Chitra</dc:creator>
  <cp:lastModifiedBy>admin</cp:lastModifiedBy>
  <cp:revision>3</cp:revision>
  <cp:lastPrinted>2019-03-13T05:56:00Z</cp:lastPrinted>
  <dcterms:created xsi:type="dcterms:W3CDTF">2019-03-15T04:37:00Z</dcterms:created>
  <dcterms:modified xsi:type="dcterms:W3CDTF">2019-03-15T04:42:00Z</dcterms:modified>
</cp:coreProperties>
</file>